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04" w:rsidRDefault="000765DC">
      <w:r>
        <w:rPr>
          <w:noProof/>
          <w:lang w:eastAsia="es-MX"/>
        </w:rPr>
        <w:drawing>
          <wp:inline distT="0" distB="0" distL="0" distR="0">
            <wp:extent cx="7411720" cy="94500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34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34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34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_N34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504" w:rsidSect="001351FE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2"/>
    <w:rsid w:val="000765DC"/>
    <w:rsid w:val="000C16D2"/>
    <w:rsid w:val="001351FE"/>
    <w:rsid w:val="002B4BE1"/>
    <w:rsid w:val="00AF1504"/>
    <w:rsid w:val="00FE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Jiménez Ortiz</dc:creator>
  <cp:lastModifiedBy>Adriana Jiménez Ortiz</cp:lastModifiedBy>
  <cp:revision>2</cp:revision>
  <dcterms:created xsi:type="dcterms:W3CDTF">2012-09-26T22:20:00Z</dcterms:created>
  <dcterms:modified xsi:type="dcterms:W3CDTF">2012-09-26T22:20:00Z</dcterms:modified>
</cp:coreProperties>
</file>