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7"/>
      </w:tblGrid>
      <w:tr w:rsidR="002C57E4">
        <w:trPr>
          <w:trHeight w:val="360"/>
          <w:tblCellSpacing w:w="0" w:type="dxa"/>
          <w:jc w:val="center"/>
        </w:trPr>
        <w:tc>
          <w:tcPr>
            <w:tcW w:w="0" w:type="auto"/>
            <w:tcMar>
              <w:top w:w="60" w:type="dxa"/>
              <w:left w:w="300" w:type="dxa"/>
              <w:bottom w:w="60" w:type="dxa"/>
              <w:right w:w="0" w:type="dxa"/>
            </w:tcMar>
            <w:vAlign w:val="center"/>
            <w:hideMark/>
          </w:tcPr>
          <w:p w:rsidR="002C57E4" w:rsidRDefault="002C57E4">
            <w:pPr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F2F2F"/>
                <w:sz w:val="20"/>
                <w:szCs w:val="20"/>
              </w:rPr>
              <w:t>DOF: 22/05/2014</w:t>
            </w:r>
            <w:r>
              <w:rPr>
                <w:rFonts w:ascii="Arial" w:hAnsi="Arial" w:cs="Arial"/>
                <w:color w:val="2F2F2F"/>
                <w:sz w:val="20"/>
                <w:szCs w:val="20"/>
              </w:rPr>
              <w:t xml:space="preserve"> </w:t>
            </w:r>
          </w:p>
        </w:tc>
      </w:tr>
      <w:tr w:rsidR="002C57E4">
        <w:trPr>
          <w:tblCellSpacing w:w="0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7E4" w:rsidRDefault="002C57E4" w:rsidP="002F0D1C">
            <w:pPr>
              <w:pStyle w:val="NormalWeb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27"/>
                <w:szCs w:val="27"/>
              </w:rPr>
              <w:t>INSTITUTO MEXICANO DEL SEGURO SOCIAL</w:t>
            </w:r>
          </w:p>
          <w:p w:rsidR="002C57E4" w:rsidRDefault="002C57E4" w:rsidP="002F0D1C">
            <w:pPr>
              <w:pStyle w:val="NormalWeb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DIRECCION DE ADMINISTRACION Y EVALUACION DE DELEGACIONES</w:t>
            </w:r>
          </w:p>
          <w:p w:rsidR="002C57E4" w:rsidRDefault="002C57E4" w:rsidP="002F0D1C">
            <w:pPr>
              <w:pStyle w:val="NormalWeb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COORDINACION DE INFRAESTRUCTURA INMOBILIARIA</w:t>
            </w:r>
          </w:p>
          <w:p w:rsidR="002C57E4" w:rsidRDefault="002C57E4" w:rsidP="002F0D1C">
            <w:pPr>
              <w:pStyle w:val="NormalWeb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DIVISION DE CONCURSOS Y CONTRATOS</w:t>
            </w:r>
          </w:p>
          <w:p w:rsidR="002F0D1C" w:rsidRDefault="002F0D1C" w:rsidP="004D5F69">
            <w:pPr>
              <w:pStyle w:val="NormalWeb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:rsidR="002C57E4" w:rsidRDefault="002C57E4" w:rsidP="004D5F69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El Instituto Mexicano del Seguro Social, en cumplimiento a lo que establece el artículo 134 de la Constitución Política de los Estados Unidos Mexicanos, con fundamento en los artículos 1 fracción IV, 3, 27 fracción I, 28, 30 fracción I y 45 fracción I de la Ley de Obras Públicas y Servicios Relacionados con las Mismas, así como 31 de su Reglamento, se convoca a los interesados a participar en la licitación bajo la condición de pago sobre la base de precios unitarios de conformidad con lo siguiente:</w:t>
            </w:r>
          </w:p>
          <w:tbl>
            <w:tblPr>
              <w:tblW w:w="9241" w:type="dxa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7"/>
              <w:gridCol w:w="6714"/>
            </w:tblGrid>
            <w:tr w:rsidR="002C57E4" w:rsidTr="00091537">
              <w:trPr>
                <w:trHeight w:val="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hideMark/>
                </w:tcPr>
                <w:p w:rsidR="002C57E4" w:rsidRDefault="002C57E4">
                  <w:pPr>
                    <w:spacing w:line="15" w:lineRule="atLeast"/>
                    <w:rPr>
                      <w:rFonts w:ascii="Arial" w:hAnsi="Arial" w:cs="Arial"/>
                      <w:color w:val="2F2F2F"/>
                      <w:sz w:val="22"/>
                      <w:szCs w:val="22"/>
                    </w:rPr>
                  </w:pPr>
                  <w:bookmarkStart w:id="0" w:name="table01"/>
                  <w:bookmarkEnd w:id="0"/>
                  <w:r>
                    <w:rPr>
                      <w:rFonts w:ascii="Arial" w:hAnsi="Arial" w:cs="Arial"/>
                      <w:b/>
                      <w:bCs/>
                      <w:color w:val="2F2F2F"/>
                      <w:sz w:val="20"/>
                      <w:szCs w:val="20"/>
                    </w:rPr>
                    <w:t>Número de licitación</w:t>
                  </w:r>
                </w:p>
              </w:tc>
              <w:tc>
                <w:tcPr>
                  <w:tcW w:w="6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7E4" w:rsidRDefault="002C57E4">
                  <w:pPr>
                    <w:spacing w:line="15" w:lineRule="atLeast"/>
                    <w:rPr>
                      <w:rFonts w:ascii="Arial" w:hAnsi="Arial" w:cs="Arial"/>
                      <w:color w:val="2F2F2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2F2F"/>
                      <w:sz w:val="20"/>
                      <w:szCs w:val="20"/>
                    </w:rPr>
                    <w:t>LO-019GYR119-N14-2014.</w:t>
                  </w:r>
                </w:p>
              </w:tc>
            </w:tr>
            <w:tr w:rsidR="002C57E4" w:rsidTr="00091537">
              <w:trPr>
                <w:trHeight w:val="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hideMark/>
                </w:tcPr>
                <w:p w:rsidR="002C57E4" w:rsidRDefault="002C57E4">
                  <w:pPr>
                    <w:spacing w:line="15" w:lineRule="atLeast"/>
                    <w:rPr>
                      <w:rFonts w:ascii="Arial" w:hAnsi="Arial" w:cs="Arial"/>
                      <w:color w:val="2F2F2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2F2F"/>
                      <w:sz w:val="20"/>
                      <w:szCs w:val="20"/>
                    </w:rPr>
                    <w:t>Carácter de la licitación</w:t>
                  </w:r>
                </w:p>
              </w:tc>
              <w:tc>
                <w:tcPr>
                  <w:tcW w:w="6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7E4" w:rsidRDefault="002C57E4">
                  <w:pPr>
                    <w:spacing w:line="15" w:lineRule="atLeast"/>
                    <w:rPr>
                      <w:rFonts w:ascii="Arial" w:hAnsi="Arial" w:cs="Arial"/>
                      <w:color w:val="2F2F2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2F2F"/>
                      <w:sz w:val="20"/>
                      <w:szCs w:val="20"/>
                    </w:rPr>
                    <w:t>Pública Nacional.</w:t>
                  </w:r>
                </w:p>
              </w:tc>
            </w:tr>
            <w:tr w:rsidR="002C57E4" w:rsidTr="00091537">
              <w:trPr>
                <w:trHeight w:val="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hideMark/>
                </w:tcPr>
                <w:p w:rsidR="002C57E4" w:rsidRDefault="002C57E4">
                  <w:pPr>
                    <w:spacing w:line="15" w:lineRule="atLeast"/>
                    <w:rPr>
                      <w:rFonts w:ascii="Arial" w:hAnsi="Arial" w:cs="Arial"/>
                      <w:color w:val="2F2F2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2F2F"/>
                      <w:sz w:val="20"/>
                      <w:szCs w:val="20"/>
                    </w:rPr>
                    <w:t>Descripción de la licitación</w:t>
                  </w:r>
                </w:p>
              </w:tc>
              <w:tc>
                <w:tcPr>
                  <w:tcW w:w="6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7E4" w:rsidRDefault="002C57E4" w:rsidP="004D5F69">
                  <w:pPr>
                    <w:spacing w:line="15" w:lineRule="atLeast"/>
                    <w:jc w:val="both"/>
                    <w:rPr>
                      <w:rFonts w:ascii="Arial" w:hAnsi="Arial" w:cs="Arial"/>
                      <w:color w:val="2F2F2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2F2F"/>
                      <w:sz w:val="20"/>
                      <w:szCs w:val="20"/>
                    </w:rPr>
                    <w:t>Construcción de una escalera de emergencia para la UMAE/HE del Centro Médico de Occidente en Guadalajara, Jalisco</w:t>
                  </w:r>
                  <w:r>
                    <w:rPr>
                      <w:rFonts w:ascii="Arial" w:hAnsi="Arial" w:cs="Arial"/>
                      <w:color w:val="2F2F2F"/>
                      <w:sz w:val="20"/>
                      <w:szCs w:val="20"/>
                    </w:rPr>
                    <w:t>.</w:t>
                  </w:r>
                </w:p>
              </w:tc>
            </w:tr>
            <w:tr w:rsidR="002C57E4" w:rsidTr="00091537">
              <w:trPr>
                <w:trHeight w:val="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hideMark/>
                </w:tcPr>
                <w:p w:rsidR="002C57E4" w:rsidRDefault="002C57E4">
                  <w:pPr>
                    <w:spacing w:line="15" w:lineRule="atLeast"/>
                    <w:rPr>
                      <w:rFonts w:ascii="Arial" w:hAnsi="Arial" w:cs="Arial"/>
                      <w:color w:val="2F2F2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2F2F"/>
                      <w:sz w:val="20"/>
                      <w:szCs w:val="20"/>
                    </w:rPr>
                    <w:t>Volumen de licitación</w:t>
                  </w:r>
                </w:p>
              </w:tc>
              <w:tc>
                <w:tcPr>
                  <w:tcW w:w="6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7E4" w:rsidRDefault="002C57E4">
                  <w:pPr>
                    <w:spacing w:line="15" w:lineRule="atLeast"/>
                    <w:rPr>
                      <w:rFonts w:ascii="Arial" w:hAnsi="Arial" w:cs="Arial"/>
                      <w:color w:val="2F2F2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2F2F"/>
                      <w:sz w:val="20"/>
                      <w:szCs w:val="20"/>
                    </w:rPr>
                    <w:t>Superficie estimada 350.00 m</w:t>
                  </w:r>
                  <w:r>
                    <w:rPr>
                      <w:rFonts w:ascii="Arial" w:hAnsi="Arial" w:cs="Arial"/>
                      <w:b/>
                      <w:bCs/>
                      <w:color w:val="2F2F2F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color w:val="2F2F2F"/>
                      <w:sz w:val="20"/>
                      <w:szCs w:val="20"/>
                    </w:rPr>
                    <w:t>.</w:t>
                  </w:r>
                </w:p>
              </w:tc>
            </w:tr>
            <w:tr w:rsidR="002C57E4" w:rsidTr="00091537">
              <w:trPr>
                <w:trHeight w:val="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hideMark/>
                </w:tcPr>
                <w:p w:rsidR="002C57E4" w:rsidRDefault="002C57E4">
                  <w:pPr>
                    <w:spacing w:line="15" w:lineRule="atLeast"/>
                    <w:rPr>
                      <w:rFonts w:ascii="Arial" w:hAnsi="Arial" w:cs="Arial"/>
                      <w:color w:val="2F2F2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2F2F"/>
                      <w:sz w:val="20"/>
                      <w:szCs w:val="20"/>
                    </w:rPr>
                    <w:t xml:space="preserve">Fecha de publicación en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2F2F2F"/>
                      <w:sz w:val="20"/>
                      <w:szCs w:val="20"/>
                    </w:rPr>
                    <w:t>CompraNet</w:t>
                  </w:r>
                  <w:proofErr w:type="spellEnd"/>
                </w:p>
              </w:tc>
              <w:tc>
                <w:tcPr>
                  <w:tcW w:w="6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7E4" w:rsidRDefault="002C57E4">
                  <w:pPr>
                    <w:spacing w:line="15" w:lineRule="atLeast"/>
                    <w:rPr>
                      <w:rFonts w:ascii="Arial" w:hAnsi="Arial" w:cs="Arial"/>
                      <w:color w:val="2F2F2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2F2F"/>
                      <w:sz w:val="20"/>
                      <w:szCs w:val="20"/>
                    </w:rPr>
                    <w:t>22 de mayo de 2014.</w:t>
                  </w:r>
                </w:p>
              </w:tc>
            </w:tr>
            <w:tr w:rsidR="002C57E4" w:rsidTr="00091537">
              <w:trPr>
                <w:trHeight w:val="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hideMark/>
                </w:tcPr>
                <w:p w:rsidR="002C57E4" w:rsidRDefault="002C57E4">
                  <w:pPr>
                    <w:spacing w:line="15" w:lineRule="atLeast"/>
                    <w:rPr>
                      <w:rFonts w:ascii="Arial" w:hAnsi="Arial" w:cs="Arial"/>
                      <w:color w:val="2F2F2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2F2F"/>
                      <w:sz w:val="20"/>
                      <w:szCs w:val="20"/>
                    </w:rPr>
                    <w:t>Visita al lugar de los trabajos</w:t>
                  </w:r>
                </w:p>
              </w:tc>
              <w:tc>
                <w:tcPr>
                  <w:tcW w:w="6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7E4" w:rsidRDefault="002C57E4" w:rsidP="004D5F69">
                  <w:pPr>
                    <w:jc w:val="both"/>
                    <w:rPr>
                      <w:rFonts w:ascii="Arial" w:hAnsi="Arial" w:cs="Arial"/>
                      <w:color w:val="2F2F2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2F2F"/>
                      <w:sz w:val="20"/>
                      <w:szCs w:val="20"/>
                    </w:rPr>
                    <w:t>27 de mayo de 2014</w:t>
                  </w:r>
                  <w:r>
                    <w:rPr>
                      <w:rFonts w:ascii="Arial" w:hAnsi="Arial" w:cs="Arial"/>
                      <w:color w:val="2F2F2F"/>
                      <w:sz w:val="20"/>
                      <w:szCs w:val="20"/>
                    </w:rPr>
                    <w:t>, 10:00 horas</w:t>
                  </w:r>
                  <w:r>
                    <w:rPr>
                      <w:rFonts w:ascii="Arial" w:hAnsi="Arial" w:cs="Arial"/>
                      <w:color w:val="2F2F2F"/>
                      <w:sz w:val="22"/>
                      <w:szCs w:val="22"/>
                    </w:rPr>
                    <w:t xml:space="preserve"> </w:t>
                  </w:r>
                </w:p>
                <w:p w:rsidR="002C57E4" w:rsidRDefault="002C57E4" w:rsidP="004D5F69">
                  <w:pPr>
                    <w:pStyle w:val="NormalWeb"/>
                    <w:spacing w:line="15" w:lineRule="atLeas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El punto de reunión será en el inmueble propiedad del Instituto, donde se construirá la escalera de emergencia para la UMAE/HE del Centro Médico de Occidente ubicado en Belisario Domínguez No. 1000, Col. Independencia S.L. C.P. 44349, Guadalajara, Jalisco.</w:t>
                  </w:r>
                </w:p>
              </w:tc>
            </w:tr>
            <w:tr w:rsidR="002C57E4" w:rsidTr="00091537">
              <w:trPr>
                <w:trHeight w:val="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hideMark/>
                </w:tcPr>
                <w:p w:rsidR="002C57E4" w:rsidRDefault="002C57E4">
                  <w:pPr>
                    <w:spacing w:line="15" w:lineRule="atLeast"/>
                    <w:rPr>
                      <w:rFonts w:ascii="Arial" w:hAnsi="Arial" w:cs="Arial"/>
                      <w:color w:val="2F2F2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2F2F"/>
                      <w:sz w:val="20"/>
                      <w:szCs w:val="20"/>
                    </w:rPr>
                    <w:t>Junta de aclaraciones</w:t>
                  </w:r>
                </w:p>
              </w:tc>
              <w:tc>
                <w:tcPr>
                  <w:tcW w:w="6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7E4" w:rsidRDefault="002C57E4" w:rsidP="004D5F69">
                  <w:pPr>
                    <w:jc w:val="both"/>
                    <w:rPr>
                      <w:rFonts w:ascii="Arial" w:hAnsi="Arial" w:cs="Arial"/>
                      <w:color w:val="2F2F2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2F2F"/>
                      <w:sz w:val="20"/>
                      <w:szCs w:val="20"/>
                    </w:rPr>
                    <w:t>29 de mayo de 2014</w:t>
                  </w:r>
                  <w:r>
                    <w:rPr>
                      <w:rFonts w:ascii="Arial" w:hAnsi="Arial" w:cs="Arial"/>
                      <w:color w:val="2F2F2F"/>
                      <w:sz w:val="20"/>
                      <w:szCs w:val="20"/>
                    </w:rPr>
                    <w:t>, 10:00 horas</w:t>
                  </w:r>
                  <w:r>
                    <w:rPr>
                      <w:rFonts w:ascii="Arial" w:hAnsi="Arial" w:cs="Arial"/>
                      <w:color w:val="2F2F2F"/>
                      <w:sz w:val="22"/>
                      <w:szCs w:val="22"/>
                    </w:rPr>
                    <w:t xml:space="preserve"> </w:t>
                  </w:r>
                </w:p>
                <w:p w:rsidR="002C57E4" w:rsidRDefault="002C57E4" w:rsidP="004D5F69">
                  <w:pPr>
                    <w:pStyle w:val="NormalWeb"/>
                    <w:spacing w:line="15" w:lineRule="atLeas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 la Sala de juntas de la División de Concursos y Contratos ubicada en la calle Durango No. 291, piso 2, Col. Roma, Delegación Cuauhtémoc, C.P. 06700, México, D.F.</w:t>
                  </w:r>
                </w:p>
              </w:tc>
            </w:tr>
            <w:tr w:rsidR="002C57E4" w:rsidTr="00091537">
              <w:trPr>
                <w:trHeight w:val="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hideMark/>
                </w:tcPr>
                <w:p w:rsidR="002C57E4" w:rsidRDefault="002C57E4">
                  <w:pPr>
                    <w:spacing w:line="15" w:lineRule="atLeast"/>
                    <w:rPr>
                      <w:rFonts w:ascii="Arial" w:hAnsi="Arial" w:cs="Arial"/>
                      <w:color w:val="2F2F2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2F2F"/>
                      <w:sz w:val="20"/>
                      <w:szCs w:val="20"/>
                    </w:rPr>
                    <w:t>Presentación y apertura de proposiciones</w:t>
                  </w:r>
                </w:p>
              </w:tc>
              <w:tc>
                <w:tcPr>
                  <w:tcW w:w="6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57E4" w:rsidRDefault="002C57E4" w:rsidP="004D5F69">
                  <w:pPr>
                    <w:jc w:val="both"/>
                    <w:rPr>
                      <w:rFonts w:ascii="Arial" w:hAnsi="Arial" w:cs="Arial"/>
                      <w:color w:val="2F2F2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2F2F"/>
                      <w:sz w:val="20"/>
                      <w:szCs w:val="20"/>
                    </w:rPr>
                    <w:t>06 de junio de 2014</w:t>
                  </w:r>
                  <w:r>
                    <w:rPr>
                      <w:rFonts w:ascii="Arial" w:hAnsi="Arial" w:cs="Arial"/>
                      <w:color w:val="2F2F2F"/>
                      <w:sz w:val="20"/>
                      <w:szCs w:val="20"/>
                    </w:rPr>
                    <w:t>, 10:00 horas</w:t>
                  </w:r>
                  <w:r>
                    <w:rPr>
                      <w:rFonts w:ascii="Arial" w:hAnsi="Arial" w:cs="Arial"/>
                      <w:color w:val="2F2F2F"/>
                      <w:sz w:val="22"/>
                      <w:szCs w:val="22"/>
                    </w:rPr>
                    <w:t xml:space="preserve"> </w:t>
                  </w:r>
                </w:p>
                <w:p w:rsidR="002C57E4" w:rsidRDefault="002C57E4" w:rsidP="004D5F69">
                  <w:pPr>
                    <w:pStyle w:val="NormalWeb"/>
                    <w:spacing w:line="15" w:lineRule="atLeas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 la Sala de juntas de la División de Concursos y Contratos ubicada en la calle Durango No. 291, piso 2, Col. Roma, Delegación Cuauhtémoc, C.P. 06700, México, D.F.</w:t>
                  </w:r>
                </w:p>
              </w:tc>
            </w:tr>
          </w:tbl>
          <w:p w:rsidR="002C57E4" w:rsidRDefault="002C57E4" w:rsidP="002B77E1">
            <w:pPr>
              <w:pStyle w:val="NormalWeb"/>
              <w:spacing w:after="0"/>
              <w:ind w:left="0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La convocatoria que contiene las bases de participación se encuentra disponible para consulta en Internet: https://compranet.funcionpublica.gob.mx y será gratuita, o bien, se pondrá ejemplar en forma impresa a disposición de los interesados exclusivamente para su consulta en la División de Concursos y Contratos, ubicada en la calle Durango número 291, piso 2, Colonia Roma, código postal 06700, Delegación Cuauhtémoc, México, Distrito Federal, teléfonos 55-53-59-59 y 57-26-1700, extensión 14466, los días de lunes a viernes hasta el 30 de mayo del año en curso, de 10:00 a 16:00 horas.</w:t>
            </w:r>
          </w:p>
          <w:p w:rsidR="002B77E1" w:rsidRDefault="002B77E1" w:rsidP="002B77E1">
            <w:pPr>
              <w:pStyle w:val="NormalWeb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57E4" w:rsidRDefault="002C57E4" w:rsidP="002B77E1">
            <w:pPr>
              <w:pStyle w:val="NormalWeb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MEXICO, D.F., A 22 DE MAYO DE 2014.</w:t>
            </w:r>
          </w:p>
          <w:p w:rsidR="002C57E4" w:rsidRDefault="002C57E4" w:rsidP="002B77E1">
            <w:pPr>
              <w:pStyle w:val="NormalWeb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JEFE DE LA DIVISION DE CONCURSOS Y CONTRATOS</w:t>
            </w:r>
          </w:p>
          <w:p w:rsidR="002C57E4" w:rsidRDefault="002C57E4" w:rsidP="002B77E1">
            <w:pPr>
              <w:pStyle w:val="NormalWeb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ING. HECTOR OLGUIN ALONSO</w:t>
            </w:r>
          </w:p>
          <w:p w:rsidR="002C57E4" w:rsidRDefault="002C57E4" w:rsidP="002B77E1">
            <w:pPr>
              <w:pStyle w:val="NormalWeb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RUBRICA.</w:t>
            </w:r>
          </w:p>
          <w:p w:rsidR="002C57E4" w:rsidRDefault="002C57E4" w:rsidP="002C57E4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Arial (W1)" w:hAnsi="Arial (W1)" w:cs="Arial (W1)"/>
                <w:b/>
                <w:bCs/>
                <w:sz w:val="20"/>
                <w:szCs w:val="20"/>
              </w:rPr>
              <w:t>(R.- 389571</w:t>
            </w:r>
          </w:p>
        </w:tc>
      </w:tr>
    </w:tbl>
    <w:p w:rsidR="002E3199" w:rsidRDefault="002E3199"/>
    <w:sectPr w:rsidR="002E3199" w:rsidSect="00091537">
      <w:pgSz w:w="12240" w:h="15840"/>
      <w:pgMar w:top="1418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E4"/>
    <w:rsid w:val="00091537"/>
    <w:rsid w:val="002B77E1"/>
    <w:rsid w:val="002C57E4"/>
    <w:rsid w:val="002E3199"/>
    <w:rsid w:val="002F0D1C"/>
    <w:rsid w:val="004D5F69"/>
    <w:rsid w:val="008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E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57E4"/>
    <w:pPr>
      <w:spacing w:after="120"/>
      <w:ind w:left="120"/>
    </w:pPr>
    <w:rPr>
      <w:color w:val="2F2F2F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E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57E4"/>
    <w:pPr>
      <w:spacing w:after="120"/>
      <w:ind w:left="120"/>
    </w:pPr>
    <w:rPr>
      <w:color w:val="2F2F2F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44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Adolfo Flores Chavez</dc:creator>
  <cp:lastModifiedBy>Adriana Jiménez Ortiz</cp:lastModifiedBy>
  <cp:revision>4</cp:revision>
  <dcterms:created xsi:type="dcterms:W3CDTF">2014-05-22T15:08:00Z</dcterms:created>
  <dcterms:modified xsi:type="dcterms:W3CDTF">2014-05-22T15:07:00Z</dcterms:modified>
</cp:coreProperties>
</file>