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59EF" w:rsidRDefault="00DB59EF" w:rsidP="00DB59EF">
      <w:r w:rsidRPr="00DB59EF">
        <w:drawing>
          <wp:inline distT="0" distB="0" distL="0" distR="0">
            <wp:extent cx="5612130" cy="7241034"/>
            <wp:effectExtent l="19050" t="0" r="7620" b="0"/>
            <wp:docPr id="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72410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59EF" w:rsidRDefault="00DB59EF">
      <w:r>
        <w:br w:type="page"/>
      </w:r>
    </w:p>
    <w:p w:rsidR="00026193" w:rsidRPr="00DB59EF" w:rsidRDefault="00DB59EF" w:rsidP="00DB59EF">
      <w:r>
        <w:rPr>
          <w:noProof/>
          <w:lang w:eastAsia="es-MX"/>
        </w:rPr>
        <w:lastRenderedPageBreak/>
        <w:drawing>
          <wp:inline distT="0" distB="0" distL="0" distR="0">
            <wp:extent cx="5612130" cy="7241033"/>
            <wp:effectExtent l="19050" t="0" r="7620" b="0"/>
            <wp:docPr id="5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72410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26193" w:rsidRPr="00DB59EF" w:rsidSect="00D737A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B59EF"/>
    <w:rsid w:val="00264456"/>
    <w:rsid w:val="00397A23"/>
    <w:rsid w:val="00441012"/>
    <w:rsid w:val="005470B7"/>
    <w:rsid w:val="005574A4"/>
    <w:rsid w:val="00A42D40"/>
    <w:rsid w:val="00D737A6"/>
    <w:rsid w:val="00DB59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7A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59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59E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0</Words>
  <Characters>5</Characters>
  <Application>Microsoft Office Word</Application>
  <DocSecurity>0</DocSecurity>
  <Lines>1</Lines>
  <Paragraphs>1</Paragraphs>
  <ScaleCrop>false</ScaleCrop>
  <Company>Instituto Mexicano del Seguro Social</Company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joel.castaneda</dc:creator>
  <cp:lastModifiedBy>joel.castaneda</cp:lastModifiedBy>
  <cp:revision>1</cp:revision>
  <dcterms:created xsi:type="dcterms:W3CDTF">2012-10-23T15:58:00Z</dcterms:created>
  <dcterms:modified xsi:type="dcterms:W3CDTF">2012-10-23T16:01:00Z</dcterms:modified>
</cp:coreProperties>
</file>